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355" w:rsidRPr="005C2AD6" w:rsidRDefault="00A31355" w:rsidP="00A31355">
      <w:pPr>
        <w:spacing w:after="0" w:line="408" w:lineRule="auto"/>
        <w:ind w:left="120"/>
        <w:jc w:val="center"/>
      </w:pPr>
      <w:r w:rsidRPr="005C2AD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31355" w:rsidRPr="005C2AD6" w:rsidRDefault="00A31355" w:rsidP="00A31355">
      <w:pPr>
        <w:spacing w:after="0" w:line="408" w:lineRule="auto"/>
        <w:ind w:left="120"/>
        <w:jc w:val="center"/>
      </w:pPr>
      <w:bookmarkStart w:id="0" w:name="b45e812b-93eb-40ef-af71-630f1b59ad0d"/>
      <w:r w:rsidRPr="005C2AD6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</w:p>
    <w:p w:rsidR="00A31355" w:rsidRPr="005C2AD6" w:rsidRDefault="00A31355" w:rsidP="00A31355">
      <w:pPr>
        <w:spacing w:after="0" w:line="408" w:lineRule="auto"/>
        <w:ind w:left="120"/>
        <w:jc w:val="center"/>
      </w:pPr>
      <w:bookmarkStart w:id="1" w:name="3f049807-601a-413c-8194-dd1245455409"/>
      <w:r w:rsidRPr="005C2AD6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1"/>
    </w:p>
    <w:p w:rsidR="00A31355" w:rsidRPr="005C2AD6" w:rsidRDefault="00A31355" w:rsidP="00A31355">
      <w:pPr>
        <w:spacing w:after="0" w:line="408" w:lineRule="auto"/>
        <w:ind w:left="120"/>
        <w:jc w:val="center"/>
      </w:pPr>
      <w:r w:rsidRPr="005C2AD6">
        <w:rPr>
          <w:rFonts w:ascii="Times New Roman" w:hAnsi="Times New Roman"/>
          <w:b/>
          <w:color w:val="000000"/>
          <w:sz w:val="28"/>
        </w:rPr>
        <w:t>МБОУ ООШ№ 16, х. Арбузов</w:t>
      </w:r>
    </w:p>
    <w:p w:rsidR="00A31355" w:rsidRDefault="00A31355" w:rsidP="00A31355">
      <w:pPr>
        <w:spacing w:after="0"/>
        <w:ind w:left="120"/>
      </w:pPr>
    </w:p>
    <w:p w:rsidR="00A31355" w:rsidRPr="005C2AD6" w:rsidRDefault="00A31355" w:rsidP="00A31355">
      <w:pPr>
        <w:spacing w:after="0"/>
        <w:ind w:left="120"/>
      </w:pPr>
    </w:p>
    <w:p w:rsidR="00A31355" w:rsidRPr="005C2AD6" w:rsidRDefault="00A31355" w:rsidP="00A31355">
      <w:pPr>
        <w:spacing w:after="0"/>
        <w:ind w:left="120"/>
      </w:pPr>
    </w:p>
    <w:tbl>
      <w:tblPr>
        <w:tblW w:w="0" w:type="auto"/>
        <w:jc w:val="center"/>
        <w:tblLook w:val="04A0"/>
      </w:tblPr>
      <w:tblGrid>
        <w:gridCol w:w="3114"/>
        <w:gridCol w:w="3115"/>
        <w:gridCol w:w="3115"/>
      </w:tblGrid>
      <w:tr w:rsidR="00A31355" w:rsidRPr="005C2AD6" w:rsidTr="003323AB">
        <w:trPr>
          <w:jc w:val="center"/>
        </w:trPr>
        <w:tc>
          <w:tcPr>
            <w:tcW w:w="3114" w:type="dxa"/>
          </w:tcPr>
          <w:p w:rsidR="00A31355" w:rsidRPr="0040209D" w:rsidRDefault="00A31355" w:rsidP="000611D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31355" w:rsidRPr="008944ED" w:rsidRDefault="00A31355" w:rsidP="0006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методического совета</w:t>
            </w:r>
          </w:p>
          <w:p w:rsidR="00A31355" w:rsidRDefault="00A31355" w:rsidP="00061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31355" w:rsidRPr="008944ED" w:rsidRDefault="00A31355" w:rsidP="00061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С.А.</w:t>
            </w:r>
          </w:p>
          <w:p w:rsidR="00A31355" w:rsidRDefault="00A31355" w:rsidP="0006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A31355" w:rsidRDefault="00A31355" w:rsidP="0006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31355" w:rsidRPr="0040209D" w:rsidRDefault="00A31355" w:rsidP="00061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31355" w:rsidRPr="0040209D" w:rsidRDefault="00A31355" w:rsidP="0006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31355" w:rsidRPr="008944ED" w:rsidRDefault="00A31355" w:rsidP="0006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A31355" w:rsidRDefault="00A31355" w:rsidP="00061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31355" w:rsidRPr="008944ED" w:rsidRDefault="00A31355" w:rsidP="00061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С.А.</w:t>
            </w:r>
          </w:p>
          <w:p w:rsidR="00A31355" w:rsidRDefault="00A31355" w:rsidP="0006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A31355" w:rsidRDefault="00A31355" w:rsidP="0006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31355" w:rsidRPr="0040209D" w:rsidRDefault="00A31355" w:rsidP="00061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31355" w:rsidRDefault="00A31355" w:rsidP="0006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31355" w:rsidRPr="008944ED" w:rsidRDefault="00A31355" w:rsidP="0006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 16 х. Арбузов</w:t>
            </w:r>
          </w:p>
          <w:p w:rsidR="00A31355" w:rsidRDefault="00A31355" w:rsidP="00061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31355" w:rsidRPr="008944ED" w:rsidRDefault="00A31355" w:rsidP="00061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A31355" w:rsidRDefault="00A31355" w:rsidP="0006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97-о </w:t>
            </w:r>
          </w:p>
          <w:p w:rsidR="00A31355" w:rsidRDefault="00A31355" w:rsidP="0006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31355" w:rsidRPr="0040209D" w:rsidRDefault="00A31355" w:rsidP="00061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31355" w:rsidRDefault="00A31355" w:rsidP="00A31355">
      <w:pPr>
        <w:spacing w:after="0"/>
        <w:ind w:left="120"/>
      </w:pPr>
    </w:p>
    <w:p w:rsidR="00291D8C" w:rsidRDefault="00291D8C" w:rsidP="00A31355">
      <w:pPr>
        <w:spacing w:after="0"/>
        <w:ind w:left="120"/>
      </w:pPr>
    </w:p>
    <w:p w:rsidR="00291D8C" w:rsidRPr="005C2AD6" w:rsidRDefault="00291D8C" w:rsidP="00A31355">
      <w:pPr>
        <w:spacing w:after="0"/>
        <w:ind w:left="120"/>
      </w:pPr>
    </w:p>
    <w:p w:rsidR="00A31355" w:rsidRDefault="00A31355" w:rsidP="00A31355">
      <w:pPr>
        <w:spacing w:after="0"/>
        <w:ind w:left="120"/>
      </w:pPr>
      <w:bookmarkStart w:id="2" w:name="_GoBack"/>
      <w:bookmarkEnd w:id="2"/>
    </w:p>
    <w:p w:rsidR="00291D8C" w:rsidRPr="005C2AD6" w:rsidRDefault="00291D8C" w:rsidP="00A31355">
      <w:pPr>
        <w:spacing w:after="0"/>
        <w:ind w:left="120"/>
      </w:pPr>
    </w:p>
    <w:p w:rsidR="00A31355" w:rsidRPr="005C2AD6" w:rsidRDefault="00A31355" w:rsidP="00A31355">
      <w:pPr>
        <w:spacing w:after="0"/>
        <w:ind w:left="120"/>
      </w:pPr>
    </w:p>
    <w:p w:rsidR="00A31355" w:rsidRPr="005C2AD6" w:rsidRDefault="00A31355" w:rsidP="00A31355">
      <w:pPr>
        <w:spacing w:after="0" w:line="408" w:lineRule="auto"/>
        <w:ind w:left="120"/>
        <w:jc w:val="center"/>
      </w:pPr>
      <w:r w:rsidRPr="005C2AD6">
        <w:rPr>
          <w:rFonts w:ascii="Times New Roman" w:hAnsi="Times New Roman"/>
          <w:b/>
          <w:color w:val="000000"/>
          <w:sz w:val="28"/>
        </w:rPr>
        <w:t xml:space="preserve">РАБОЧАЯ ПРОГРАММА </w:t>
      </w:r>
      <w:r w:rsidR="00291D8C">
        <w:rPr>
          <w:rFonts w:ascii="Times New Roman" w:hAnsi="Times New Roman"/>
          <w:b/>
          <w:color w:val="000000"/>
          <w:sz w:val="28"/>
        </w:rPr>
        <w:t xml:space="preserve">УЧЕБНОГО </w:t>
      </w:r>
      <w:r w:rsidRPr="005C2AD6">
        <w:rPr>
          <w:rFonts w:ascii="Times New Roman" w:hAnsi="Times New Roman"/>
          <w:b/>
          <w:color w:val="000000"/>
          <w:sz w:val="28"/>
        </w:rPr>
        <w:t xml:space="preserve">КУРСА </w:t>
      </w:r>
    </w:p>
    <w:p w:rsidR="00A31355" w:rsidRPr="005C2AD6" w:rsidRDefault="00A31355" w:rsidP="00A31355">
      <w:pPr>
        <w:spacing w:after="0"/>
        <w:ind w:left="120"/>
        <w:jc w:val="center"/>
      </w:pPr>
    </w:p>
    <w:p w:rsidR="00A31355" w:rsidRPr="00291D8C" w:rsidRDefault="00A31355" w:rsidP="00A31355">
      <w:pPr>
        <w:spacing w:after="0" w:line="408" w:lineRule="auto"/>
        <w:ind w:left="120"/>
        <w:jc w:val="center"/>
        <w:rPr>
          <w:sz w:val="40"/>
          <w:szCs w:val="40"/>
        </w:rPr>
      </w:pPr>
      <w:r w:rsidRPr="00291D8C">
        <w:rPr>
          <w:rFonts w:ascii="Times New Roman" w:hAnsi="Times New Roman"/>
          <w:b/>
          <w:color w:val="000000"/>
          <w:sz w:val="40"/>
          <w:szCs w:val="40"/>
        </w:rPr>
        <w:t>«Труд в проектах»</w:t>
      </w:r>
    </w:p>
    <w:p w:rsidR="00A31355" w:rsidRDefault="00A31355" w:rsidP="00A3135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5C2AD6">
        <w:rPr>
          <w:rFonts w:ascii="Times New Roman" w:hAnsi="Times New Roman"/>
          <w:color w:val="000000"/>
          <w:sz w:val="28"/>
        </w:rPr>
        <w:t xml:space="preserve">для обучающихся </w:t>
      </w:r>
      <w:bookmarkStart w:id="3" w:name="fdf741fe-61b4-4846-9624-c57455f368c3"/>
      <w:r w:rsidRPr="005C2AD6">
        <w:rPr>
          <w:rFonts w:ascii="Times New Roman" w:hAnsi="Times New Roman"/>
          <w:color w:val="000000"/>
          <w:sz w:val="28"/>
        </w:rPr>
        <w:t>8</w:t>
      </w:r>
      <w:bookmarkEnd w:id="3"/>
      <w:r w:rsidRPr="005C2AD6">
        <w:rPr>
          <w:rFonts w:ascii="Times New Roman" w:hAnsi="Times New Roman"/>
          <w:color w:val="000000"/>
          <w:sz w:val="28"/>
        </w:rPr>
        <w:t xml:space="preserve"> классов </w:t>
      </w:r>
    </w:p>
    <w:p w:rsidR="003E7AA9" w:rsidRPr="00F97985" w:rsidRDefault="003E7AA9" w:rsidP="003E7AA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 2024-2025</w:t>
      </w:r>
      <w:r w:rsidRPr="00F97985">
        <w:rPr>
          <w:rFonts w:ascii="Times New Roman" w:hAnsi="Times New Roman"/>
          <w:color w:val="000000"/>
          <w:sz w:val="28"/>
        </w:rPr>
        <w:t xml:space="preserve"> учебный год</w:t>
      </w:r>
    </w:p>
    <w:p w:rsidR="003E7AA9" w:rsidRDefault="003E7AA9" w:rsidP="00A3135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31355" w:rsidRDefault="00A31355" w:rsidP="00A31355">
      <w:pPr>
        <w:spacing w:after="0"/>
        <w:ind w:left="120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:rsidR="00291D8C" w:rsidRPr="005C2AD6" w:rsidRDefault="00291D8C" w:rsidP="00A31355">
      <w:pPr>
        <w:spacing w:after="0"/>
        <w:ind w:left="120"/>
        <w:jc w:val="center"/>
      </w:pPr>
    </w:p>
    <w:p w:rsidR="00291D8C" w:rsidRDefault="00291D8C" w:rsidP="00A31355">
      <w:pPr>
        <w:spacing w:after="0"/>
        <w:ind w:left="120"/>
        <w:jc w:val="center"/>
      </w:pPr>
    </w:p>
    <w:p w:rsidR="00A31355" w:rsidRPr="005C2AD6" w:rsidRDefault="00A31355" w:rsidP="00A31355">
      <w:pPr>
        <w:spacing w:after="0"/>
        <w:ind w:left="120"/>
        <w:jc w:val="center"/>
      </w:pPr>
    </w:p>
    <w:p w:rsidR="00A31355" w:rsidRPr="005C2AD6" w:rsidRDefault="00A31355" w:rsidP="00A31355">
      <w:pPr>
        <w:spacing w:after="0"/>
        <w:ind w:left="120"/>
        <w:jc w:val="center"/>
      </w:pPr>
    </w:p>
    <w:p w:rsidR="00A31355" w:rsidRPr="005C2AD6" w:rsidRDefault="00A31355" w:rsidP="00A313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C2AD6">
        <w:rPr>
          <w:rFonts w:ascii="Times New Roman" w:hAnsi="Times New Roman" w:cs="Times New Roman"/>
          <w:sz w:val="24"/>
          <w:szCs w:val="24"/>
        </w:rPr>
        <w:t>Составитель: Павлова Марина Юрьевна</w:t>
      </w:r>
    </w:p>
    <w:p w:rsidR="00A31355" w:rsidRPr="005C2AD6" w:rsidRDefault="00291D8C" w:rsidP="00A313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труда (технологии).</w:t>
      </w:r>
    </w:p>
    <w:p w:rsidR="00A31355" w:rsidRPr="005C2AD6" w:rsidRDefault="00A31355" w:rsidP="00A31355">
      <w:pPr>
        <w:spacing w:after="0"/>
        <w:ind w:left="120"/>
        <w:jc w:val="center"/>
      </w:pPr>
    </w:p>
    <w:p w:rsidR="00A31355" w:rsidRDefault="00A31355" w:rsidP="00A31355">
      <w:pPr>
        <w:spacing w:after="0"/>
        <w:ind w:left="120"/>
        <w:jc w:val="center"/>
      </w:pPr>
    </w:p>
    <w:p w:rsidR="00291D8C" w:rsidRPr="005C2AD6" w:rsidRDefault="00291D8C" w:rsidP="00A31355">
      <w:pPr>
        <w:spacing w:after="0"/>
        <w:ind w:left="120"/>
        <w:jc w:val="center"/>
      </w:pPr>
    </w:p>
    <w:p w:rsidR="00A31355" w:rsidRPr="005C2AD6" w:rsidRDefault="00A31355" w:rsidP="00A31355">
      <w:pPr>
        <w:spacing w:after="0"/>
        <w:ind w:left="120"/>
        <w:jc w:val="center"/>
      </w:pPr>
      <w:bookmarkStart w:id="4" w:name="7df60021-7801-4249-8dda-c60e776cc7f2"/>
      <w:r w:rsidRPr="005C2AD6">
        <w:rPr>
          <w:rFonts w:ascii="Times New Roman" w:hAnsi="Times New Roman"/>
          <w:b/>
          <w:color w:val="000000"/>
          <w:sz w:val="28"/>
        </w:rPr>
        <w:t>х. Арбузов</w:t>
      </w:r>
      <w:bookmarkStart w:id="5" w:name="cc06de56-f5a0-41c0-a918-251ce8512489"/>
      <w:bookmarkEnd w:id="4"/>
      <w:r w:rsidRPr="005C2AD6"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A31355" w:rsidRPr="005C2AD6" w:rsidRDefault="00A31355" w:rsidP="00A31355">
      <w:pPr>
        <w:spacing w:after="0"/>
        <w:ind w:left="120"/>
      </w:pPr>
    </w:p>
    <w:p w:rsidR="00B434D8" w:rsidRPr="00B434D8" w:rsidRDefault="00B434D8" w:rsidP="00B434D8">
      <w:pPr>
        <w:pStyle w:val="aa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Pr="00B434D8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B434D8" w:rsidRPr="00B434D8" w:rsidRDefault="00B434D8" w:rsidP="00B434D8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 </w:t>
      </w:r>
    </w:p>
    <w:p w:rsidR="00B962ED" w:rsidRDefault="00B434D8" w:rsidP="00E66C2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Программа составлена в соответствии</w:t>
      </w:r>
      <w:r w:rsidR="00B962ED">
        <w:rPr>
          <w:rFonts w:ascii="Times New Roman" w:hAnsi="Times New Roman" w:cs="Times New Roman"/>
          <w:sz w:val="24"/>
          <w:szCs w:val="24"/>
        </w:rPr>
        <w:t>:</w:t>
      </w:r>
    </w:p>
    <w:p w:rsidR="00B434D8" w:rsidRDefault="00B962ED" w:rsidP="00B962E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34D8" w:rsidRPr="00B434D8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основного общего образования и на основании Примерной про</w:t>
      </w:r>
      <w:r>
        <w:rPr>
          <w:rFonts w:ascii="Times New Roman" w:hAnsi="Times New Roman" w:cs="Times New Roman"/>
          <w:sz w:val="24"/>
          <w:szCs w:val="24"/>
        </w:rPr>
        <w:t>граммы по предмету «Технология»,</w:t>
      </w:r>
    </w:p>
    <w:p w:rsidR="00B962ED" w:rsidRPr="00C73392" w:rsidRDefault="00B962ED" w:rsidP="00B962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Образовательной программы  МБОУ ООШ № 16 х. Арбузов; </w:t>
      </w:r>
    </w:p>
    <w:p w:rsidR="00B962ED" w:rsidRPr="00C73392" w:rsidRDefault="00B962ED" w:rsidP="00B962E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hAnsi="Times New Roman" w:cs="Times New Roman"/>
          <w:color w:val="000000"/>
          <w:sz w:val="24"/>
          <w:szCs w:val="24"/>
        </w:rPr>
        <w:t xml:space="preserve">- Учебного плана МБОУ ООШ № 16 х. Арбузов  на 2023-2024 учебный год; </w:t>
      </w:r>
    </w:p>
    <w:p w:rsidR="00B962ED" w:rsidRPr="00C73392" w:rsidRDefault="00B962ED" w:rsidP="00B962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3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C73392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C733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1.2.3685-21.</w:t>
      </w:r>
    </w:p>
    <w:p w:rsidR="00B962ED" w:rsidRPr="00B434D8" w:rsidRDefault="00B962ED" w:rsidP="00E66C2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4D8" w:rsidRPr="00B434D8" w:rsidRDefault="00B434D8" w:rsidP="00E66C2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Программа определяет цели, планируемые результаты, содержание и организацию процесса формирования универсальных учебных действий через проектную деятельность.</w:t>
      </w:r>
    </w:p>
    <w:p w:rsidR="00B434D8" w:rsidRPr="00B434D8" w:rsidRDefault="00B434D8" w:rsidP="00B434D8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Программа расширяет и дополняет рабочую программу п</w:t>
      </w:r>
      <w:r w:rsidR="00E66C21">
        <w:rPr>
          <w:rFonts w:ascii="Times New Roman" w:hAnsi="Times New Roman" w:cs="Times New Roman"/>
          <w:sz w:val="24"/>
          <w:szCs w:val="24"/>
        </w:rPr>
        <w:t>о технологии дл</w:t>
      </w:r>
      <w:r w:rsidR="00B962ED">
        <w:rPr>
          <w:rFonts w:ascii="Times New Roman" w:hAnsi="Times New Roman" w:cs="Times New Roman"/>
          <w:sz w:val="24"/>
          <w:szCs w:val="24"/>
        </w:rPr>
        <w:t xml:space="preserve">я </w:t>
      </w:r>
      <w:proofErr w:type="gramStart"/>
      <w:r w:rsidR="00B962E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962ED">
        <w:rPr>
          <w:rFonts w:ascii="Times New Roman" w:hAnsi="Times New Roman" w:cs="Times New Roman"/>
          <w:sz w:val="24"/>
          <w:szCs w:val="24"/>
        </w:rPr>
        <w:t xml:space="preserve"> 8 класса основно</w:t>
      </w:r>
      <w:r w:rsidRPr="00B434D8">
        <w:rPr>
          <w:rFonts w:ascii="Times New Roman" w:hAnsi="Times New Roman" w:cs="Times New Roman"/>
          <w:sz w:val="24"/>
          <w:szCs w:val="24"/>
        </w:rPr>
        <w:t>го общеобразовательного учреждения.</w:t>
      </w:r>
    </w:p>
    <w:p w:rsidR="00B434D8" w:rsidRPr="00B434D8" w:rsidRDefault="00B434D8" w:rsidP="00B434D8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 </w:t>
      </w:r>
    </w:p>
    <w:p w:rsidR="00B962ED" w:rsidRPr="00C73392" w:rsidRDefault="00B962ED" w:rsidP="00B962ED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3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программы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 в проектах</w:t>
      </w:r>
      <w:r w:rsidRPr="00C733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». 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Новый технологический этап развития общества характеризуется появлением совер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шенно новых технологий и постоянным совершенствованием уже имеющихся. В связи с этим человеку в течение жизни приходится несколько раз кардинально менять направления и содер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жание своей профессиональной деятельности, не отрываясь от социальной реальности и реали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зуя свой потенциал применительно к требованиям рынка труда. В настоящее время работник, кроме профессиональных знаний на высоком уровне, должен соблюдать целым комплексом личностных качеств технологического характера – работоспособностью, стремлением к самосо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вершенствованию, умением работать в команде и т.д. Для человека в современном обществе также становятся значимыми умения пользоваться исследовательскими методами: собирать не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обходимую информацию, факты, анализировать с разных точек зрения, выдвигать гипотезы, де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лать выводы и заключения.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Поэтому в настоящее время наиболее актуальными задачами образования становятся формирование у обучающихся преобразующего мышления, развитие творческих способностей, воспитание познавательной активности, готовности к постоянному профессиональному обра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зованию и перемене труда.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Одним из направлений поиска решений этих задач является деятельный подход к обу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чению и, в частности, использование проектного метода, позволяющего научить приобретать знания самостоятельно и пользоваться приобретенными знаниями для решения новых познавательных и практических задач.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         Работа над проектом позволяет школьникам научиться приобретать новые знания по теме проекта самостоятельно, а также пользоваться уже приобретенными знаниями для решения практических задач, познать самого себя и определить свои способности и границы, научиться брать на себя ответственную функцию в обществе, смотреть на мир в глобальном аспекте.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        Работа над проектом создает максимально благоприятные условия для раскрытия и проявления творческого потенциала учащегося.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        Проектная деятельность развивает творческие способности учащихся, их самостоя</w:t>
      </w:r>
      <w:r w:rsidRPr="00B434D8">
        <w:rPr>
          <w:rFonts w:ascii="Times New Roman" w:hAnsi="Times New Roman" w:cs="Times New Roman"/>
          <w:sz w:val="24"/>
          <w:szCs w:val="24"/>
        </w:rPr>
        <w:softHyphen/>
        <w:t xml:space="preserve">тельность, ответственность, формирует умение планировать свою деятельность и принимать решения. Работа над проектом создает условия для самостоятельного приобретения знаний при помощи других учебных дисциплин, опыта взрослых (учителей, родителей). </w:t>
      </w:r>
      <w:proofErr w:type="gramStart"/>
      <w:r w:rsidRPr="00B434D8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B434D8">
        <w:rPr>
          <w:rFonts w:ascii="Times New Roman" w:hAnsi="Times New Roman" w:cs="Times New Roman"/>
          <w:sz w:val="24"/>
          <w:szCs w:val="24"/>
        </w:rPr>
        <w:t xml:space="preserve"> данной программе позволит учащимся получить специальные знания и умения по систематизации и структурированию информации, оформлению и демонстрации презентации средствами </w:t>
      </w:r>
      <w:proofErr w:type="spellStart"/>
      <w:r w:rsidRPr="00B434D8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434D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B434D8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B434D8">
        <w:rPr>
          <w:rFonts w:ascii="Times New Roman" w:hAnsi="Times New Roman" w:cs="Times New Roman"/>
          <w:sz w:val="24"/>
          <w:szCs w:val="24"/>
        </w:rPr>
        <w:t>. Программа обеспечивает интеллектуальное и эстетическое развитие учащихся, способствует формированию навыков творческого подхода к формированию докладов, рефератов, проектов.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 Выполненный самостоятельно, на основании личного опыта проект – лучшая основа для достижения воспитательных целей, так как в процессе выполнения проекта у школьника формируется самостоятельность и активная осмысленность.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lastRenderedPageBreak/>
        <w:t>Кроме того, проектная деятельность позволяет ученику увидеть возможность примене</w:t>
      </w:r>
      <w:r w:rsidRPr="00B434D8">
        <w:rPr>
          <w:rFonts w:ascii="Times New Roman" w:hAnsi="Times New Roman" w:cs="Times New Roman"/>
          <w:sz w:val="24"/>
          <w:szCs w:val="24"/>
        </w:rPr>
        <w:softHyphen/>
        <w:t>ния знаний, приобретенных при изучении различных предметов, в результате творческой деятельности.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Работа над проектом позволяет переориентировать учащихся на разнообразные виды самостоятельной деятельности, на приоритет деятельности исследовательского, поискового, творческого характера.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Обучение в режиме проектной деятельности предполагает получения учащимися опыта самостоятельной работы с источниками информации, технологиями и инструментами, а также самостоятельного принятия решений.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Работа над проектом способствует воспитанию у школьников значимых общечеловеческих ценностей (социальное партнерство, диалог, толерантность), чувства ответственности, самодисциплины, способности к методической работе и самореализации, желания делать свою работу качественно.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Требование освоения учащимися всех знаний, накопленных человечеством, уже давно не ставится перед современным образованием. Современный человек должен не только обладать неким объемом знаний, но и уметь учиться, т.е. уметь решать проблемы в сфере учебной деятельности, определять цели познавательной деятельности, находить оптимальные способы реализации поставленных целей, использовать разнообразные информационные источники, искать и находить необходимую информацию, оценивать полученные результаты.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 xml:space="preserve">В программе рассматриваются различные виды проектов: творческие в 7 классе и информационные  в 8 классе. Все виды проектов имеют общие разделы: исследовательский этап, защита проекта, оформление пояснительной записки и т.д., но </w:t>
      </w:r>
      <w:proofErr w:type="gramStart"/>
      <w:r w:rsidRPr="00B434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434D8">
        <w:rPr>
          <w:rFonts w:ascii="Times New Roman" w:hAnsi="Times New Roman" w:cs="Times New Roman"/>
          <w:sz w:val="24"/>
          <w:szCs w:val="24"/>
        </w:rPr>
        <w:t xml:space="preserve"> то же время имеются и отличия.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 xml:space="preserve">Процесс обучения строится на основе выполнения проектов, темой которых может стать: объект, исследование, проблема, дело. </w:t>
      </w:r>
      <w:proofErr w:type="gramStart"/>
      <w:r w:rsidRPr="00B434D8">
        <w:rPr>
          <w:rFonts w:ascii="Times New Roman" w:hAnsi="Times New Roman" w:cs="Times New Roman"/>
          <w:sz w:val="24"/>
          <w:szCs w:val="24"/>
        </w:rPr>
        <w:t>Проект должен интегрировать знания и умения обучающихся, полученные ими при изучении разделов:</w:t>
      </w:r>
      <w:proofErr w:type="gramEnd"/>
      <w:r w:rsidRPr="00B434D8">
        <w:rPr>
          <w:rFonts w:ascii="Times New Roman" w:hAnsi="Times New Roman" w:cs="Times New Roman"/>
          <w:sz w:val="24"/>
          <w:szCs w:val="24"/>
        </w:rPr>
        <w:t> </w:t>
      </w:r>
      <w:r w:rsidRPr="00B434D8">
        <w:rPr>
          <w:rFonts w:ascii="Times New Roman" w:hAnsi="Times New Roman" w:cs="Times New Roman"/>
          <w:spacing w:val="-4"/>
          <w:sz w:val="24"/>
          <w:szCs w:val="24"/>
        </w:rPr>
        <w:t>«Технологии домашнего хозяйства», «Кулинария», «Создание изделий из текстильных материалов», «Художественные ремесла».</w:t>
      </w:r>
      <w:r w:rsidRPr="00B434D8">
        <w:rPr>
          <w:rFonts w:ascii="Times New Roman" w:hAnsi="Times New Roman" w:cs="Times New Roman"/>
          <w:sz w:val="24"/>
          <w:szCs w:val="24"/>
        </w:rPr>
        <w:t> «Семейная экономика» и «Современное производство и профессиональное самоопределение»</w:t>
      </w:r>
    </w:p>
    <w:p w:rsid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4D8" w:rsidRPr="00B434D8" w:rsidRDefault="00B962ED" w:rsidP="00B434D8">
      <w:pPr>
        <w:pStyle w:val="aa"/>
        <w:ind w:firstLine="567"/>
        <w:jc w:val="both"/>
        <w:rPr>
          <w:rFonts w:ascii="Times New Roman" w:hAnsi="Times New Roman" w:cs="Times New Roman"/>
          <w:b/>
          <w:color w:val="181818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B434D8" w:rsidRPr="00B434D8">
        <w:rPr>
          <w:rFonts w:ascii="Times New Roman" w:hAnsi="Times New Roman" w:cs="Times New Roman"/>
          <w:b/>
          <w:sz w:val="28"/>
          <w:szCs w:val="28"/>
        </w:rPr>
        <w:t xml:space="preserve"> учебного курса «Труд в проектах</w:t>
      </w:r>
      <w:r w:rsidR="00B434D8" w:rsidRPr="00B434D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B962ED" w:rsidRDefault="00B962ED" w:rsidP="00B434D8">
      <w:pPr>
        <w:pStyle w:val="aa"/>
        <w:ind w:firstLine="567"/>
        <w:jc w:val="both"/>
        <w:rPr>
          <w:rFonts w:ascii="Times New Roman" w:hAnsi="Times New Roman" w:cs="Times New Roman"/>
          <w:b/>
          <w:i/>
          <w:iCs/>
          <w:color w:val="181818"/>
          <w:sz w:val="24"/>
          <w:szCs w:val="24"/>
        </w:rPr>
      </w:pP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962ED">
        <w:rPr>
          <w:rFonts w:ascii="Times New Roman" w:hAnsi="Times New Roman" w:cs="Times New Roman"/>
          <w:b/>
          <w:i/>
          <w:iCs/>
          <w:color w:val="181818"/>
          <w:sz w:val="24"/>
          <w:szCs w:val="24"/>
          <w:u w:val="single"/>
        </w:rPr>
        <w:t>Цель курса</w:t>
      </w:r>
      <w:r w:rsidRPr="00B434D8">
        <w:rPr>
          <w:rFonts w:ascii="Times New Roman" w:hAnsi="Times New Roman" w:cs="Times New Roman"/>
          <w:color w:val="181818"/>
          <w:sz w:val="24"/>
          <w:szCs w:val="24"/>
        </w:rPr>
        <w:t> – обучение основам проектной деятельности.</w:t>
      </w:r>
    </w:p>
    <w:p w:rsidR="00B962ED" w:rsidRDefault="00B962ED" w:rsidP="00B434D8">
      <w:pPr>
        <w:pStyle w:val="aa"/>
        <w:ind w:firstLine="567"/>
        <w:jc w:val="both"/>
        <w:rPr>
          <w:rFonts w:ascii="Times New Roman" w:hAnsi="Times New Roman" w:cs="Times New Roman"/>
          <w:b/>
          <w:i/>
          <w:iCs/>
          <w:color w:val="181818"/>
          <w:sz w:val="24"/>
          <w:szCs w:val="24"/>
        </w:rPr>
      </w:pPr>
    </w:p>
    <w:p w:rsidR="00B434D8" w:rsidRPr="00B962ED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b/>
          <w:color w:val="181818"/>
          <w:sz w:val="24"/>
          <w:szCs w:val="24"/>
          <w:u w:val="single"/>
        </w:rPr>
      </w:pPr>
      <w:r w:rsidRPr="00B962ED">
        <w:rPr>
          <w:rFonts w:ascii="Times New Roman" w:hAnsi="Times New Roman" w:cs="Times New Roman"/>
          <w:b/>
          <w:i/>
          <w:iCs/>
          <w:color w:val="181818"/>
          <w:sz w:val="24"/>
          <w:szCs w:val="24"/>
          <w:u w:val="single"/>
        </w:rPr>
        <w:t>Задачи курса: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сформировать навыки отбора информации для презентации и выбора формы ее представления;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дать представление о дизайне и навигации презентации;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способствовать развитию эстетического вкуса и дизайнерских способностей учащихся в процессе оформления их работ;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научить использовать программу </w:t>
      </w:r>
      <w:proofErr w:type="spellStart"/>
      <w:r w:rsidRPr="00B434D8">
        <w:rPr>
          <w:rFonts w:ascii="Times New Roman" w:hAnsi="Times New Roman" w:cs="Times New Roman"/>
          <w:color w:val="181818"/>
          <w:sz w:val="24"/>
          <w:szCs w:val="24"/>
        </w:rPr>
        <w:t>Power</w:t>
      </w:r>
      <w:proofErr w:type="spellEnd"/>
      <w:r w:rsidRPr="00B434D8">
        <w:rPr>
          <w:rFonts w:ascii="Times New Roman" w:hAnsi="Times New Roman" w:cs="Times New Roman"/>
          <w:color w:val="181818"/>
          <w:sz w:val="24"/>
          <w:szCs w:val="24"/>
        </w:rPr>
        <w:t> </w:t>
      </w:r>
      <w:proofErr w:type="spellStart"/>
      <w:r w:rsidRPr="00B434D8">
        <w:rPr>
          <w:rFonts w:ascii="Times New Roman" w:hAnsi="Times New Roman" w:cs="Times New Roman"/>
          <w:color w:val="181818"/>
          <w:sz w:val="24"/>
          <w:szCs w:val="24"/>
        </w:rPr>
        <w:t>Point</w:t>
      </w:r>
      <w:proofErr w:type="spellEnd"/>
      <w:r w:rsidRPr="00B434D8">
        <w:rPr>
          <w:rFonts w:ascii="Times New Roman" w:hAnsi="Times New Roman" w:cs="Times New Roman"/>
          <w:color w:val="181818"/>
          <w:sz w:val="24"/>
          <w:szCs w:val="24"/>
        </w:rPr>
        <w:t> для создания различных видов презентаций и творческого их оформления;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сформировать личность, способной к самообразованию, саморазвитию; основы технико-технологических и дизайнерских знаний; обще трудовые и специальные умения ручного труда, основы трудовой культуры, способность к сотрудничеству в трудовом процессе; умения пользоваться полученными знаниями; навыки поисковой и исследовательской деятельности, развивать критическое мышление;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развивать творческие и конструкторские способности, познавательную активность, самостоятельность учащихся;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повышать мотивацию к сотрудничеству, проявлять коммуникативные умения;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создавать условия для самоопределения, построения учащимися индивидуальных образовательных маршрутов;</w:t>
      </w:r>
    </w:p>
    <w:p w:rsidR="00B434D8" w:rsidRPr="00B434D8" w:rsidRDefault="00B434D8" w:rsidP="00B434D8">
      <w:pPr>
        <w:pStyle w:val="aa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обучать самостоятельности в приобретении новых знаний.</w:t>
      </w:r>
    </w:p>
    <w:p w:rsidR="00B434D8" w:rsidRPr="00B434D8" w:rsidRDefault="00B434D8" w:rsidP="00B962ED">
      <w:pPr>
        <w:pStyle w:val="aa"/>
        <w:ind w:left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color w:val="181818"/>
          <w:sz w:val="24"/>
          <w:szCs w:val="24"/>
        </w:rPr>
        <w:t>                      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Общая характеристика учебного процесса: методы, формы обучения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lastRenderedPageBreak/>
        <w:t>Приоритетным методом обучения является метод проектов.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В качестве форм активизации познавательной и трудовой деятельности, обучающихся используются проблемное обучение, коллективные формы работы. Для обучения определенным навыкам работы, развития общих навыков проектирования и приобретения необходимых знаний, обучающихся выполняют упражнения в рабочей тетради – короткие, сфокусированные на определенной проблеме практические задания. Упражнения используются как отдельные виды деятельности или как часть проектов, выполняются в процессе реализации проекта.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34D8">
        <w:rPr>
          <w:rFonts w:ascii="Times New Roman" w:hAnsi="Times New Roman" w:cs="Times New Roman"/>
          <w:sz w:val="24"/>
          <w:szCs w:val="24"/>
        </w:rPr>
        <w:t>В реализации программы используются информационные и коммуникационные технологии, позволяющие расширить кругозор обучающихся за счет обращения к различным источникам информации, в том числе сети ИНТЕРНЕТ; применение при выполнении творческих проектов текстовых и графических редакторов, компьютерных программ, дающих возможность проектировать интерьеры, выполнять схемы для рукоделия и др., создавать электронные презентации.</w:t>
      </w:r>
      <w:proofErr w:type="gramEnd"/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 </w:t>
      </w:r>
    </w:p>
    <w:p w:rsidR="00D9355A" w:rsidRPr="00C73392" w:rsidRDefault="00D9355A" w:rsidP="00D9355A">
      <w:pPr>
        <w:tabs>
          <w:tab w:val="left" w:pos="1080"/>
          <w:tab w:val="left" w:pos="4096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3392">
        <w:rPr>
          <w:rFonts w:ascii="Times New Roman" w:eastAsia="Calibri" w:hAnsi="Times New Roman" w:cs="Times New Roman"/>
          <w:b/>
          <w:sz w:val="28"/>
          <w:szCs w:val="28"/>
        </w:rPr>
        <w:t>Режим проведения занятий: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434D8">
        <w:rPr>
          <w:rFonts w:ascii="Times New Roman" w:hAnsi="Times New Roman" w:cs="Times New Roman"/>
          <w:sz w:val="24"/>
          <w:szCs w:val="24"/>
        </w:rPr>
        <w:t>Учебный курс «</w:t>
      </w:r>
      <w:r w:rsidR="00E66C21" w:rsidRPr="00E66C21">
        <w:rPr>
          <w:rFonts w:ascii="Times New Roman" w:hAnsi="Times New Roman" w:cs="Times New Roman"/>
          <w:bCs/>
          <w:sz w:val="24"/>
          <w:szCs w:val="24"/>
        </w:rPr>
        <w:t>Труд в проектах</w:t>
      </w:r>
      <w:r w:rsidRPr="00B434D8">
        <w:rPr>
          <w:rFonts w:ascii="Times New Roman" w:hAnsi="Times New Roman" w:cs="Times New Roman"/>
          <w:sz w:val="24"/>
          <w:szCs w:val="24"/>
        </w:rPr>
        <w:t>» расширяет и дополняет рабочую прогр</w:t>
      </w:r>
      <w:r w:rsidR="00E66C21">
        <w:rPr>
          <w:rFonts w:ascii="Times New Roman" w:hAnsi="Times New Roman" w:cs="Times New Roman"/>
          <w:sz w:val="24"/>
          <w:szCs w:val="24"/>
        </w:rPr>
        <w:t xml:space="preserve">амму по предмету «Технология» </w:t>
      </w:r>
      <w:r w:rsidRPr="00B434D8">
        <w:rPr>
          <w:rFonts w:ascii="Times New Roman" w:hAnsi="Times New Roman" w:cs="Times New Roman"/>
          <w:sz w:val="24"/>
          <w:szCs w:val="24"/>
        </w:rPr>
        <w:t>8 класс, что позволяет реализовывать данный предмет в полном объеме.</w:t>
      </w:r>
    </w:p>
    <w:p w:rsidR="00D9355A" w:rsidRDefault="00B434D8" w:rsidP="00D9355A">
      <w:pPr>
        <w:pStyle w:val="Default"/>
        <w:jc w:val="both"/>
        <w:rPr>
          <w:color w:val="181818"/>
        </w:rPr>
      </w:pPr>
      <w:r w:rsidRPr="00B434D8">
        <w:rPr>
          <w:color w:val="181818"/>
        </w:rPr>
        <w:t> </w:t>
      </w:r>
    </w:p>
    <w:p w:rsidR="00D9355A" w:rsidRDefault="00D9355A" w:rsidP="00D9355A">
      <w:pPr>
        <w:pStyle w:val="Default"/>
        <w:jc w:val="both"/>
        <w:rPr>
          <w:color w:val="181818"/>
        </w:rPr>
      </w:pPr>
    </w:p>
    <w:p w:rsidR="00D9355A" w:rsidRPr="00C73392" w:rsidRDefault="00D9355A" w:rsidP="00D9355A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C73392">
        <w:rPr>
          <w:b/>
          <w:bCs/>
          <w:sz w:val="28"/>
          <w:szCs w:val="28"/>
        </w:rPr>
        <w:t xml:space="preserve">Интернет - ресурсы: </w:t>
      </w:r>
    </w:p>
    <w:p w:rsidR="00B434D8" w:rsidRPr="00B434D8" w:rsidRDefault="00B434D8" w:rsidP="00B434D8">
      <w:pPr>
        <w:pStyle w:val="aa"/>
        <w:ind w:firstLine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</w:p>
    <w:p w:rsidR="00D9355A" w:rsidRPr="00D9355A" w:rsidRDefault="00D9355A" w:rsidP="00D9355A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9355A">
        <w:rPr>
          <w:rFonts w:ascii="Times New Roman" w:hAnsi="Times New Roman" w:cs="Times New Roman"/>
          <w:sz w:val="24"/>
          <w:szCs w:val="24"/>
          <w:lang w:eastAsia="ru-RU"/>
        </w:rPr>
        <w:t>Вохменцева</w:t>
      </w:r>
      <w:proofErr w:type="spellEnd"/>
      <w:r w:rsidRPr="00D9355A">
        <w:rPr>
          <w:rFonts w:ascii="Times New Roman" w:hAnsi="Times New Roman" w:cs="Times New Roman"/>
          <w:sz w:val="24"/>
          <w:szCs w:val="24"/>
          <w:lang w:eastAsia="ru-RU"/>
        </w:rPr>
        <w:t xml:space="preserve"> Е. А. Проектная деятельность учащихся как средство формирования ключевых компе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тентностей  </w:t>
      </w:r>
      <w:hyperlink r:id="rId7" w:history="1">
        <w:r w:rsidRPr="00D9355A">
          <w:rPr>
            <w:rFonts w:ascii="Times New Roman" w:hAnsi="Times New Roman" w:cs="Times New Roman"/>
            <w:b/>
            <w:bCs/>
            <w:color w:val="3693D0"/>
            <w:sz w:val="24"/>
            <w:szCs w:val="24"/>
            <w:lang w:eastAsia="ru-RU"/>
          </w:rPr>
          <w:t>http://moluch.ru/conf/ped/archive/20/1390/</w:t>
        </w:r>
      </w:hyperlink>
    </w:p>
    <w:p w:rsidR="00B434D8" w:rsidRPr="00D9355A" w:rsidRDefault="00D9355A" w:rsidP="00D9355A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355A">
        <w:rPr>
          <w:rFonts w:ascii="Times New Roman" w:hAnsi="Times New Roman" w:cs="Times New Roman"/>
          <w:sz w:val="24"/>
          <w:szCs w:val="24"/>
          <w:lang w:eastAsia="ru-RU"/>
        </w:rPr>
        <w:t>ПРОЕКТНАЯ ДЕЯТЕЛЬНОСТЬ В ШКОЛЕ. ВИДЫ ПРОЕКТОВ. ЭТАПЫ РАБОТЫ НАД ПРОЕКТАМИ. </w:t>
      </w:r>
      <w:r w:rsidRPr="00D9355A">
        <w:rPr>
          <w:rFonts w:ascii="Times New Roman" w:hAnsi="Times New Roman" w:cs="Times New Roman"/>
          <w:color w:val="006D21"/>
          <w:sz w:val="24"/>
          <w:szCs w:val="24"/>
          <w:lang w:eastAsia="ru-RU"/>
        </w:rPr>
        <w:t>verhspas.68edu.ru/metog/Metod_vestnik/proek_dejat.htm</w:t>
      </w:r>
      <w:r w:rsidRPr="00D9355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9355A" w:rsidRDefault="00D9355A" w:rsidP="002F7E51">
      <w:pPr>
        <w:pStyle w:val="aa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9355A" w:rsidRDefault="00D9355A" w:rsidP="002F7E51">
      <w:pPr>
        <w:pStyle w:val="aa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8318A" w:rsidRPr="00D9355A" w:rsidRDefault="001D1D51" w:rsidP="002F7E51">
      <w:pPr>
        <w:pStyle w:val="aa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355A">
        <w:rPr>
          <w:rFonts w:ascii="Times New Roman" w:hAnsi="Times New Roman" w:cs="Times New Roman"/>
          <w:b/>
          <w:sz w:val="28"/>
          <w:szCs w:val="28"/>
          <w:lang w:eastAsia="ru-RU"/>
        </w:rPr>
        <w:t>1.Планируемые результаты  освоения учебного  курса.</w:t>
      </w:r>
    </w:p>
    <w:p w:rsidR="0058318A" w:rsidRPr="00D9355A" w:rsidRDefault="0058318A" w:rsidP="002F7E51">
      <w:pPr>
        <w:pStyle w:val="aa"/>
        <w:ind w:firstLine="567"/>
        <w:rPr>
          <w:rFonts w:ascii="Times New Roman" w:hAnsi="Times New Roman" w:cs="Times New Roman"/>
          <w:sz w:val="28"/>
          <w:szCs w:val="28"/>
        </w:rPr>
      </w:pP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универсальные учебные действия: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развитие интереса к новому учебному материалу и способам решения новой задачи;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• развитие способности к самооценке на основе критериев успешности </w:t>
      </w:r>
      <w:r w:rsidR="00E66C21">
        <w:rPr>
          <w:rFonts w:ascii="Times New Roman" w:hAnsi="Times New Roman" w:cs="Times New Roman"/>
          <w:sz w:val="24"/>
          <w:szCs w:val="24"/>
          <w:lang w:eastAsia="ru-RU"/>
        </w:rPr>
        <w:t>учебного курса;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формирование внутренней позиции школьника на уровне положительного отношения к учебе,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формирование выраженной устойчивой учебно-познавательной мотивации учения.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действия: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планирование своих действий в соответствии с поставленной задачей и условиями ее реализации;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учет установленных правил в планировании и контроле способа решения;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осуществление итогового и пошагового контроля результата;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оценивание правильности выполнения действия на уровне адекватной оценки соответствия результатов требованиям данной задачи;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адекватное восприятие оценки учителей, одноклассников, родителей и других людей;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постановка учебных задач в сотрудничестве с учителем;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проявление познавательной инициативы в учебном сотрудничестве;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• самостоятельное адекватное оценивание правильности выполнения действия, внесение необходимых корректив в исполнение </w:t>
      </w:r>
      <w:proofErr w:type="gramStart"/>
      <w:r w:rsidRPr="002F7E51">
        <w:rPr>
          <w:rFonts w:ascii="Times New Roman" w:hAnsi="Times New Roman" w:cs="Times New Roman"/>
          <w:sz w:val="24"/>
          <w:szCs w:val="24"/>
          <w:lang w:eastAsia="ru-RU"/>
        </w:rPr>
        <w:t>действия</w:t>
      </w:r>
      <w:proofErr w:type="gramEnd"/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действия: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• осуществление поиска необходимой информации для выполнения </w:t>
      </w:r>
      <w:proofErr w:type="spellStart"/>
      <w:r w:rsidRPr="002F7E51">
        <w:rPr>
          <w:rFonts w:ascii="Times New Roman" w:hAnsi="Times New Roman" w:cs="Times New Roman"/>
          <w:sz w:val="24"/>
          <w:szCs w:val="24"/>
          <w:lang w:eastAsia="ru-RU"/>
        </w:rPr>
        <w:t>внеучебных</w:t>
      </w:r>
      <w:proofErr w:type="spellEnd"/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 заданий с использованием учебной литературы, также в открытом информационном пространстве;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 осуществление записей (фиксация) выборочной информации, в том числе с помощью инструментов ИКТ;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создание сообщений, презентаций в устной и письменной форме;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проведение сравнения и классификация по заданным критериям;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установление причинно-следственных связей в изучаемом круге явлений;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построение рассуждения в форме связи простых суждений об объекте, его строении, свойствах и связях;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осуществление расширенного поиска информации с использованием ресурсов библиотек и сети Интернет;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осуществление выбора наиболее эффективных способов решения задач в соответствии с конкретными условиями;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осуществление синтеза как составление целого из частей;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• построение </w:t>
      </w:r>
      <w:proofErr w:type="gramStart"/>
      <w:r w:rsidRPr="002F7E51">
        <w:rPr>
          <w:rFonts w:ascii="Times New Roman" w:hAnsi="Times New Roman" w:cs="Times New Roman"/>
          <w:sz w:val="24"/>
          <w:szCs w:val="24"/>
          <w:lang w:eastAsia="ru-RU"/>
        </w:rPr>
        <w:t>логического рассуждения</w:t>
      </w:r>
      <w:proofErr w:type="gramEnd"/>
      <w:r w:rsidRPr="002F7E51">
        <w:rPr>
          <w:rFonts w:ascii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действия: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• использование коммуникативных, прежде всего – речевых, средств для решения различных коммуникативных задач, построение монологического сообщения, </w:t>
      </w:r>
      <w:proofErr w:type="gramStart"/>
      <w:r w:rsidRPr="002F7E51">
        <w:rPr>
          <w:rFonts w:ascii="Times New Roman" w:hAnsi="Times New Roman" w:cs="Times New Roman"/>
          <w:sz w:val="24"/>
          <w:szCs w:val="24"/>
          <w:lang w:eastAsia="ru-RU"/>
        </w:rPr>
        <w:t>овладение</w:t>
      </w:r>
      <w:proofErr w:type="gramEnd"/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 диалогической формой коммуникации, используя, в том числе, средства и инструменты ИКТ и дистанционного общения;</w:t>
      </w:r>
    </w:p>
    <w:p w:rsidR="00C57761" w:rsidRPr="002F7E51" w:rsidRDefault="001D1D51" w:rsidP="00C5776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допущение возможности существования у людей различных точек зрения, в том числе не совпадающих с его собственной, ориентировка на позицию партнера в общении и взаимодействии;</w:t>
      </w:r>
      <w:proofErr w:type="gramEnd"/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учет разных мнений и стремление к координации различных позиций в сотрудничестве;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формулировка собственного мнения и позиции;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умение договариваться и приходить к общему решению в совместной деятельности, в том числе в ситуации столкновения интересов;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умение составлять и задавать вопросы;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умение использования речи для регуляции своего действия;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• адекватное использование речевых сре</w:t>
      </w:r>
      <w:proofErr w:type="gramStart"/>
      <w:r w:rsidRPr="002F7E51">
        <w:rPr>
          <w:rFonts w:ascii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2F7E51">
        <w:rPr>
          <w:rFonts w:ascii="Times New Roman" w:hAnsi="Times New Roman" w:cs="Times New Roman"/>
          <w:sz w:val="24"/>
          <w:szCs w:val="24"/>
          <w:lang w:eastAsia="ru-RU"/>
        </w:rPr>
        <w:t>я решения различных коммуникативных задач, построения монологического высказывания, овладение диалогической формой речи.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F7E51">
        <w:rPr>
          <w:rFonts w:ascii="Times New Roman" w:hAnsi="Times New Roman" w:cs="Times New Roman"/>
          <w:b/>
          <w:sz w:val="24"/>
          <w:szCs w:val="24"/>
          <w:lang w:eastAsia="ru-RU"/>
        </w:rPr>
        <w:t>Обучающиеся</w:t>
      </w:r>
      <w:proofErr w:type="gramEnd"/>
      <w:r w:rsidRPr="002F7E5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получат  возможность научиться</w:t>
      </w:r>
      <w:r w:rsidR="00C57761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58318A" w:rsidRPr="002F7E51" w:rsidRDefault="001D1D51" w:rsidP="002F7E51">
      <w:pPr>
        <w:pStyle w:val="aa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способности</w:t>
      </w:r>
      <w:proofErr w:type="gramEnd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58318A" w:rsidRPr="002F7E51" w:rsidRDefault="001D1D51" w:rsidP="002F7E51">
      <w:pPr>
        <w:pStyle w:val="aa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формирование целостного мировоззрения, учитывающего культур</w:t>
      </w: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softHyphen/>
        <w:t>ное, языковое, духовное многообразие современного мира;</w:t>
      </w:r>
    </w:p>
    <w:p w:rsidR="0058318A" w:rsidRPr="002F7E51" w:rsidRDefault="001D1D51" w:rsidP="002F7E51">
      <w:pPr>
        <w:pStyle w:val="aa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формирование осознанного, уважительного и доброжелательного от</w:t>
      </w: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softHyphen/>
        <w:t>ношения к другому человеку, его мнению, мировоззрению, культу</w:t>
      </w: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58318A" w:rsidRPr="002F7E51" w:rsidRDefault="001D1D51" w:rsidP="002F7E51">
      <w:pPr>
        <w:pStyle w:val="aa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развитие морального сознания и компетентности в решении мо</w:t>
      </w: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softHyphen/>
        <w:t>ветственного отношения к собственным поступкам;</w:t>
      </w:r>
    </w:p>
    <w:p w:rsidR="0058318A" w:rsidRPr="002F7E51" w:rsidRDefault="001D1D51" w:rsidP="002F7E51">
      <w:pPr>
        <w:pStyle w:val="aa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формирование коммуникативной компетентности в общении и со</w:t>
      </w: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softHyphen/>
        <w:t>трудничестве со сверстниками, взрослыми в процессе образователь</w:t>
      </w: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softHyphen/>
        <w:t>ной, творческой деятельности;</w:t>
      </w:r>
    </w:p>
    <w:p w:rsidR="0058318A" w:rsidRPr="002F7E51" w:rsidRDefault="001D1D51" w:rsidP="002F7E51">
      <w:pPr>
        <w:pStyle w:val="aa"/>
        <w:numPr>
          <w:ilvl w:val="0"/>
          <w:numId w:val="5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F7E51" w:rsidRDefault="001D1D51" w:rsidP="002F7E51">
      <w:pPr>
        <w:pStyle w:val="aa"/>
        <w:ind w:firstLine="567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Обучающиеся научатся</w:t>
      </w:r>
      <w:r w:rsidR="00C57761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:</w:t>
      </w:r>
    </w:p>
    <w:p w:rsidR="0058318A" w:rsidRPr="002F7E51" w:rsidRDefault="001D1D51" w:rsidP="002F7E51">
      <w:pPr>
        <w:pStyle w:val="aa"/>
        <w:numPr>
          <w:ilvl w:val="0"/>
          <w:numId w:val="6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сформировывать умения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 п. Данный критерий в целом включает оценку </w:t>
      </w:r>
      <w:proofErr w:type="spellStart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познавательных учебных действий.</w:t>
      </w:r>
      <w:proofErr w:type="gramEnd"/>
    </w:p>
    <w:p w:rsidR="0058318A" w:rsidRPr="002F7E51" w:rsidRDefault="001D1D51" w:rsidP="002F7E51">
      <w:pPr>
        <w:pStyle w:val="aa"/>
        <w:numPr>
          <w:ilvl w:val="0"/>
          <w:numId w:val="6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сформировывать предметных знаний и способов действий, </w:t>
      </w:r>
      <w:proofErr w:type="gramStart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проявляющаяся</w:t>
      </w:r>
      <w:proofErr w:type="gramEnd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58318A" w:rsidRPr="002F7E51" w:rsidRDefault="001D1D51" w:rsidP="002F7E51">
      <w:pPr>
        <w:pStyle w:val="aa"/>
        <w:numPr>
          <w:ilvl w:val="0"/>
          <w:numId w:val="6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сформировывать регулятивных действий, </w:t>
      </w:r>
      <w:proofErr w:type="gramStart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проявляющаяся</w:t>
      </w:r>
      <w:proofErr w:type="gramEnd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58318A" w:rsidRPr="002F7E51" w:rsidRDefault="001D1D51" w:rsidP="002F7E51">
      <w:pPr>
        <w:pStyle w:val="aa"/>
        <w:numPr>
          <w:ilvl w:val="0"/>
          <w:numId w:val="6"/>
        </w:numPr>
        <w:ind w:left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Сформировывать коммуникативных действий, </w:t>
      </w:r>
      <w:proofErr w:type="gramStart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проявляющаяся</w:t>
      </w:r>
      <w:proofErr w:type="gramEnd"/>
      <w:r w:rsidRPr="002F7E5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58318A" w:rsidRPr="00B962ED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62ED">
        <w:rPr>
          <w:rFonts w:ascii="Times New Roman" w:hAnsi="Times New Roman" w:cs="Times New Roman"/>
          <w:b/>
          <w:sz w:val="28"/>
          <w:szCs w:val="28"/>
          <w:lang w:eastAsia="ru-RU"/>
        </w:rPr>
        <w:t>2. Содержание учебного курса.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b/>
          <w:sz w:val="24"/>
          <w:szCs w:val="24"/>
          <w:lang w:eastAsia="ru-RU"/>
        </w:rPr>
        <w:t>1.Введение </w:t>
      </w:r>
      <w:r w:rsidRPr="002F7E51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9 занятий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знакомство с содержанием проекта.</w:t>
      </w:r>
    </w:p>
    <w:p w:rsidR="0058318A" w:rsidRPr="002F7E51" w:rsidRDefault="001D1D51" w:rsidP="002F7E51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Проект – это образ будущего продукта.  Проект обязательно должен иметь ясную, реально достижимую цель. В самом общем смысле целью проекта всегда является решение исходной проблемы, но в каждом конкретном случае это решение имеет собственное неповторимое решение, имеет собственное, неповторимое воплощение. Этим воплощением является проектный продукт, который создается автором в ходе его работы и также становится средством решения проблемы проекта.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Введение в проектную деятельность.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Классификация проектов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Как работать над проектом. Планирование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Что можно исследовать? Формулирование темы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Поиск информаци</w:t>
      </w:r>
      <w:r w:rsidR="002F7E51">
        <w:rPr>
          <w:rFonts w:ascii="Times New Roman" w:hAnsi="Times New Roman" w:cs="Times New Roman"/>
          <w:sz w:val="24"/>
          <w:szCs w:val="24"/>
          <w:lang w:eastAsia="ru-RU"/>
        </w:rPr>
        <w:t xml:space="preserve">и для определения темы проекта. </w:t>
      </w:r>
      <w:r w:rsidRPr="002F7E51">
        <w:rPr>
          <w:rFonts w:ascii="Times New Roman" w:hAnsi="Times New Roman" w:cs="Times New Roman"/>
          <w:sz w:val="24"/>
          <w:szCs w:val="24"/>
          <w:lang w:eastAsia="ru-RU"/>
        </w:rPr>
        <w:t>Банк идей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Исследовательский проект. Структура.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Конструкторский проект. Структура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Игровой проект. Структура</w:t>
      </w:r>
    </w:p>
    <w:p w:rsidR="0058318A" w:rsidRPr="002F7E51" w:rsidRDefault="001D1D51" w:rsidP="002E233D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Информационный проект. Структура.</w:t>
      </w:r>
    </w:p>
    <w:p w:rsidR="0058318A" w:rsidRPr="002E233D" w:rsidRDefault="001D1D51" w:rsidP="002E233D">
      <w:pPr>
        <w:pStyle w:val="aa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233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2.</w:t>
      </w:r>
      <w:r w:rsidRPr="002E233D">
        <w:rPr>
          <w:rFonts w:ascii="Times New Roman" w:hAnsi="Times New Roman" w:cs="Times New Roman"/>
          <w:b/>
          <w:sz w:val="24"/>
          <w:szCs w:val="24"/>
          <w:lang w:eastAsia="ru-RU"/>
        </w:rPr>
        <w:t>Работа над проектом 19 занятий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Постановка проблемы, гипотеза.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Пути решения проблемы. Ресурсы.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Составление плана исследования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Составление плана исследования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Работа с источниками информации.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Информационно-образовательная среда.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Информационные ресурсы.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Электронные средства учебного назначения.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Копирайт, авторское право, торговая марка.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Организация информации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Способы первичной обработки информации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Проведение наблюдений, экспериментов, опытов, фиксация результатов.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Обработка данных исследования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Анализ полученных данных.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Оформление исследования.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 xml:space="preserve">Компьютерная презентация. 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Правила составления презентации.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Предварительная подготовка презентации</w:t>
      </w:r>
    </w:p>
    <w:p w:rsidR="0058318A" w:rsidRPr="002E233D" w:rsidRDefault="001D1D51" w:rsidP="002E233D">
      <w:pPr>
        <w:pStyle w:val="aa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233D">
        <w:rPr>
          <w:rFonts w:ascii="Times New Roman" w:hAnsi="Times New Roman" w:cs="Times New Roman"/>
          <w:b/>
          <w:sz w:val="24"/>
          <w:szCs w:val="24"/>
          <w:lang w:eastAsia="ru-RU"/>
        </w:rPr>
        <w:t>3. Результат работы над проектом 7 занятий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Составление тезисов для устного выступления.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Подготовка защиты проекта.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Предварительная защита проекта.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Анализ, оценка, коррекция.</w:t>
      </w:r>
    </w:p>
    <w:p w:rsidR="0058318A" w:rsidRPr="002F7E51" w:rsidRDefault="001D1D51" w:rsidP="002F7E51">
      <w:pPr>
        <w:pStyle w:val="a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2F7E51">
        <w:rPr>
          <w:rFonts w:ascii="Times New Roman" w:hAnsi="Times New Roman" w:cs="Times New Roman"/>
          <w:sz w:val="24"/>
          <w:szCs w:val="24"/>
          <w:lang w:eastAsia="ru-RU"/>
        </w:rPr>
        <w:t>Защита проектов.</w:t>
      </w:r>
    </w:p>
    <w:p w:rsidR="0058318A" w:rsidRDefault="0058318A">
      <w:pPr>
        <w:shd w:val="clear" w:color="auto" w:fill="FFFFFF"/>
        <w:spacing w:after="150" w:line="240" w:lineRule="auto"/>
        <w:ind w:right="113"/>
        <w:rPr>
          <w:rFonts w:ascii="Times New Roman" w:hAnsi="Times New Roman"/>
          <w:sz w:val="24"/>
          <w:szCs w:val="24"/>
        </w:rPr>
      </w:pPr>
    </w:p>
    <w:p w:rsidR="0058318A" w:rsidRPr="00B962ED" w:rsidRDefault="001D1D51" w:rsidP="00C57761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62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Тематическое планирование</w:t>
      </w:r>
      <w:r w:rsidR="00C57761" w:rsidRPr="00B962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58318A" w:rsidRPr="002E233D" w:rsidRDefault="0058318A">
      <w:pPr>
        <w:shd w:val="clear" w:color="auto" w:fill="FFFFFF"/>
        <w:spacing w:after="150" w:line="240" w:lineRule="auto"/>
        <w:ind w:right="11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587" w:type="dxa"/>
        <w:tblInd w:w="-13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83" w:type="dxa"/>
          <w:right w:w="115" w:type="dxa"/>
        </w:tblCellMar>
        <w:tblLook w:val="04A0"/>
      </w:tblPr>
      <w:tblGrid>
        <w:gridCol w:w="560"/>
        <w:gridCol w:w="2513"/>
        <w:gridCol w:w="851"/>
        <w:gridCol w:w="993"/>
        <w:gridCol w:w="850"/>
        <w:gridCol w:w="2410"/>
        <w:gridCol w:w="2410"/>
      </w:tblGrid>
      <w:tr w:rsidR="00862E93" w:rsidRPr="002E233D" w:rsidTr="00D95198">
        <w:trPr>
          <w:cantSplit/>
        </w:trPr>
        <w:tc>
          <w:tcPr>
            <w:tcW w:w="5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>
            <w:pPr>
              <w:spacing w:after="15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1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spacing w:after="15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D95198" w:rsidRDefault="00862E93" w:rsidP="00D9519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51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spacing w:after="15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33D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spacing w:after="15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7E51B4" w:rsidRPr="007E51B4" w:rsidRDefault="007E51B4" w:rsidP="007E51B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 ресурсы</w:t>
            </w:r>
          </w:p>
        </w:tc>
      </w:tr>
      <w:tr w:rsidR="00862E93" w:rsidTr="00D95198">
        <w:trPr>
          <w:cantSplit/>
        </w:trPr>
        <w:tc>
          <w:tcPr>
            <w:tcW w:w="560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Default="00862E93">
            <w:pPr>
              <w:spacing w:after="15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3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Default="00862E93" w:rsidP="00862E93">
            <w:pPr>
              <w:spacing w:after="15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Default="00862E93" w:rsidP="00862E93">
            <w:pPr>
              <w:spacing w:after="15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Default="00862E93" w:rsidP="007E51B4">
            <w:pPr>
              <w:spacing w:after="150" w:line="240" w:lineRule="auto"/>
              <w:ind w:right="2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План.</w:t>
            </w:r>
          </w:p>
        </w:tc>
        <w:tc>
          <w:tcPr>
            <w:tcW w:w="850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Default="00862E93" w:rsidP="00D95198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Default="00862E93" w:rsidP="002E233D">
            <w:pPr>
              <w:spacing w:after="15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862E93" w:rsidP="002E233D">
            <w:pPr>
              <w:spacing w:after="15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93" w:rsidTr="00D95198">
        <w:trPr>
          <w:cantSplit/>
        </w:trPr>
        <w:tc>
          <w:tcPr>
            <w:tcW w:w="10587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Default="00862E93" w:rsidP="002E233D">
            <w:pPr>
              <w:spacing w:after="15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Введение в курс 9 занятий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 в проектную деятельность.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понятием «проектная деятельность»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862E93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Классификация </w:t>
            </w: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типами школьных проектов.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862E93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 работать над проектом. </w:t>
            </w: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этапами реализации проекта. Планируемый результат.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  <w:trHeight w:val="678"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можно исследовать? Формулирование темы.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«Мозговой штурм».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информации для определения темы проекта</w:t>
            </w:r>
            <w:proofErr w:type="gramStart"/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Банк идей.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с источниками информации. Создание банка идей.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Исследовательский проект. Структура.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со структурой проекта: название, логотип, идея, характеристика, цели и задачи, участники, сроки реализации, этапы, условия, виды деятельности, формы взаимодействия, критерии оценки, результаты, развитие (жизнеспособность) проекта.</w:t>
            </w:r>
            <w:proofErr w:type="gramEnd"/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Конструкторский проект. Структура.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73" w:type="dxa"/>
              <w:bottom w:w="105" w:type="dxa"/>
              <w:right w:w="105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Игровой проект. Структура.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73" w:type="dxa"/>
              <w:bottom w:w="105" w:type="dxa"/>
              <w:right w:w="105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Информационный проект. Структура.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73" w:type="dxa"/>
              <w:bottom w:w="105" w:type="dxa"/>
              <w:right w:w="105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817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 Работа над проектом 19 занятий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проблемы, гипотеза.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темы, формулировка проблемы, исследование проблемы, генерирование и отбор идей, разработка технического решения.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Пути решения проблемы. Ресурсы.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путей решения проблемы. Оценивание собственных ресурсов. </w:t>
            </w:r>
            <w:proofErr w:type="gramStart"/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Нормативы и правила, мотивы, кадры, методики, организация, информация, управление, время, материалы и техника, финансы.</w:t>
            </w:r>
            <w:proofErr w:type="gramEnd"/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плана исследования.</w:t>
            </w:r>
          </w:p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Формулировка целей и задач, определение методов, путей решения, подбор источников информации, выявление недостающих знаний.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73" w:type="dxa"/>
              <w:bottom w:w="105" w:type="dxa"/>
              <w:right w:w="105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плана исследования.</w:t>
            </w:r>
          </w:p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сроков, видов деятельности, ответственных, контрольных точек, форм представления результата, необходимых ресурсов.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источниками информации.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и преобразование информации на основе бумажных и электронных носителей по заданному параметру.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73" w:type="dxa"/>
              <w:bottom w:w="105" w:type="dxa"/>
              <w:right w:w="105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источниками информации.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83" w:type="dxa"/>
              <w:bottom w:w="105" w:type="dxa"/>
              <w:right w:w="105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73" w:type="dxa"/>
              <w:bottom w:w="105" w:type="dxa"/>
              <w:right w:w="105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Информационно-образовательная среда.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информационно-образовательной средой, её компонентами. Семья. Школа. Социум.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ресурсы.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Библиотеки, каталоги. Энциклопедии, словари, справочники. СМИ (газеты, радио телевидение, Интернет).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средства учебного назначения.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электронными энциклопедиями, справочниками, учебными пособиями.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Копирайт, авторское право, торговая марка.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требованиями к работе с различными источниками информационных ресурсов. Правила цитирования.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информации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плана, опорного конспекта, логической схемы, таблицы, каталога, аннотации, компьютерной презентации, буклета, web-страницы</w:t>
            </w:r>
            <w:proofErr w:type="gramEnd"/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первичной обработки информации.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и структурирование информации различными способами. Ключевые слова, таблица, лестница сужения, коллаж.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наблюдений, экспериментов, опытов, фиксация результатов.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EA35F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EA35F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EA35F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наблюдений, экспериментов, опытов, фиксация результатов.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данных исследования.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таблиц, схем, диаграмм, построение графиков, обработка анкетных данных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полученных данных.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Структурирование данных, систематизация, соответствие гипотезе, формулировка выводов, заключений, предложений, дальнейших направлений исследования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исследования.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Написание исследовательской работы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Компьютерная презентация. Правила составления презентации.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представления информации в презентации. Оформление слайда.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Предварительная подготовка презентации.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2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2E2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презентации с использованием ИКТ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817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D95198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Результат работы над проектом 7 занятий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тезисов для устного выступления.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Отбор информации, соотнесение выступления со временем, отведенным для выступления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защиты проекта.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Предварительная репетиция публичного выступления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Предварительная защита проекта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Предварительная защита проекта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EB08B1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Анализ, оценка, коррекция.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Предварительный анализ публичного выступления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B08B1" w:rsidRPr="00F85A33" w:rsidRDefault="00F008CF" w:rsidP="0047466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EB08B1" w:rsidRPr="00F85A33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</w:tc>
      </w:tr>
      <w:tr w:rsidR="00EB08B1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6" w:name="__DdeLink__2942_1973739970"/>
            <w:bookmarkEnd w:id="6"/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проектов.</w:t>
            </w:r>
          </w:p>
          <w:p w:rsidR="00EB08B1" w:rsidRPr="002E233D" w:rsidRDefault="00EB08B1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EB08B1" w:rsidRPr="002E233D" w:rsidRDefault="00EB08B1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на конференции, защита работы, вопросы оппонентов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B08B1" w:rsidRPr="00F85A33" w:rsidRDefault="00EB08B1" w:rsidP="0047466B">
            <w:pPr>
              <w:pStyle w:val="aa"/>
            </w:pPr>
            <w:r w:rsidRPr="00F85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https://urok.apkpro.ru/ 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73" w:type="dxa"/>
              <w:bottom w:w="105" w:type="dxa"/>
              <w:right w:w="105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83" w:type="dxa"/>
              <w:bottom w:w="105" w:type="dxa"/>
              <w:right w:w="105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1D1D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5" w:type="dxa"/>
              <w:left w:w="73" w:type="dxa"/>
              <w:bottom w:w="105" w:type="dxa"/>
              <w:right w:w="105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862E93" w:rsidRPr="002E233D" w:rsidTr="00D95198">
        <w:trPr>
          <w:cantSplit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успехов и ошибок.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862E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3" w:type="dxa"/>
            </w:tcMar>
          </w:tcPr>
          <w:p w:rsidR="00862E93" w:rsidRPr="002E233D" w:rsidRDefault="00862E93" w:rsidP="002E233D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2E93" w:rsidRDefault="00F008CF" w:rsidP="000119A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862E93" w:rsidRPr="000C7EDB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</w:p>
          <w:p w:rsidR="00862E93" w:rsidRPr="002E233D" w:rsidRDefault="00862E93" w:rsidP="000119A8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</w:tbl>
    <w:p w:rsidR="0058318A" w:rsidRPr="002E233D" w:rsidRDefault="0058318A" w:rsidP="002E233D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355A" w:rsidRDefault="00D9355A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862E93" w:rsidRDefault="00862E93" w:rsidP="002E233D">
      <w:pPr>
        <w:pStyle w:val="aa"/>
      </w:pPr>
    </w:p>
    <w:p w:rsidR="00D9355A" w:rsidRDefault="00D9355A" w:rsidP="002E233D">
      <w:pPr>
        <w:pStyle w:val="aa"/>
      </w:pPr>
    </w:p>
    <w:p w:rsidR="00C54465" w:rsidRPr="00C73392" w:rsidRDefault="00C54465" w:rsidP="00C54465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C73392">
        <w:rPr>
          <w:b/>
          <w:bCs/>
          <w:sz w:val="28"/>
          <w:szCs w:val="28"/>
        </w:rPr>
        <w:t xml:space="preserve">Интернет - ресурсы: </w:t>
      </w:r>
    </w:p>
    <w:p w:rsidR="00C54465" w:rsidRPr="00B434D8" w:rsidRDefault="00C54465" w:rsidP="00C54465">
      <w:pPr>
        <w:pStyle w:val="aa"/>
        <w:ind w:firstLine="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</w:p>
    <w:p w:rsidR="00C54465" w:rsidRPr="00D9355A" w:rsidRDefault="00C54465" w:rsidP="00C54465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9355A">
        <w:rPr>
          <w:rFonts w:ascii="Times New Roman" w:hAnsi="Times New Roman" w:cs="Times New Roman"/>
          <w:sz w:val="24"/>
          <w:szCs w:val="24"/>
          <w:lang w:eastAsia="ru-RU"/>
        </w:rPr>
        <w:t>Вохменцева</w:t>
      </w:r>
      <w:proofErr w:type="spellEnd"/>
      <w:r w:rsidRPr="00D9355A">
        <w:rPr>
          <w:rFonts w:ascii="Times New Roman" w:hAnsi="Times New Roman" w:cs="Times New Roman"/>
          <w:sz w:val="24"/>
          <w:szCs w:val="24"/>
          <w:lang w:eastAsia="ru-RU"/>
        </w:rPr>
        <w:t xml:space="preserve"> Е. А. Проектная деятельность учащихся как средство формирования ключевых компе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тентностей  </w:t>
      </w:r>
      <w:hyperlink r:id="rId41" w:history="1">
        <w:r w:rsidRPr="00D9355A">
          <w:rPr>
            <w:rFonts w:ascii="Times New Roman" w:hAnsi="Times New Roman" w:cs="Times New Roman"/>
            <w:b/>
            <w:bCs/>
            <w:color w:val="3693D0"/>
            <w:sz w:val="24"/>
            <w:szCs w:val="24"/>
            <w:lang w:eastAsia="ru-RU"/>
          </w:rPr>
          <w:t>http://moluch.ru/conf/ped/archive/20/1390/</w:t>
        </w:r>
      </w:hyperlink>
    </w:p>
    <w:p w:rsidR="00C54465" w:rsidRPr="00D9355A" w:rsidRDefault="00C54465" w:rsidP="00C54465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355A">
        <w:rPr>
          <w:rFonts w:ascii="Times New Roman" w:hAnsi="Times New Roman" w:cs="Times New Roman"/>
          <w:sz w:val="24"/>
          <w:szCs w:val="24"/>
          <w:lang w:eastAsia="ru-RU"/>
        </w:rPr>
        <w:t>ПРОЕКТНАЯ ДЕЯТЕЛЬНОСТЬ В ШКОЛЕ. ВИДЫ ПРОЕКТОВ. ЭТАПЫ РАБОТЫ НАД ПРОЕКТАМИ. </w:t>
      </w:r>
      <w:r w:rsidRPr="00D9355A">
        <w:rPr>
          <w:rFonts w:ascii="Times New Roman" w:hAnsi="Times New Roman" w:cs="Times New Roman"/>
          <w:color w:val="006D21"/>
          <w:sz w:val="24"/>
          <w:szCs w:val="24"/>
          <w:lang w:eastAsia="ru-RU"/>
        </w:rPr>
        <w:t>verhspas.68edu.ru/metog/Metod_vestnik/proek_dejat.htm</w:t>
      </w:r>
      <w:r w:rsidRPr="00D9355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54465" w:rsidRPr="00862E93" w:rsidRDefault="00C54465" w:rsidP="00862E93">
      <w:pPr>
        <w:pStyle w:val="aa"/>
        <w:ind w:firstLine="567"/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shd w:val="clear" w:color="auto" w:fill="FFFFFF"/>
        </w:rPr>
        <w:t>​</w:t>
      </w:r>
      <w:r w:rsidRPr="00862E93"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‌</w:t>
      </w:r>
      <w:r w:rsidRPr="00862E93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r w:rsidRPr="00862E93"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‌</w:t>
      </w:r>
    </w:p>
    <w:p w:rsidR="00862E93" w:rsidRPr="00862E93" w:rsidRDefault="00862E93" w:rsidP="00862E93">
      <w:pPr>
        <w:pStyle w:val="aa"/>
        <w:ind w:firstLine="567"/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862E93" w:rsidRPr="00862E93" w:rsidRDefault="00862E93" w:rsidP="00862E93">
      <w:pPr>
        <w:pStyle w:val="aa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E9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862E93" w:rsidRDefault="00862E93" w:rsidP="00862E93">
      <w:pPr>
        <w:pStyle w:val="aa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  <w:r w:rsidRPr="00862E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​‌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–</w:t>
      </w:r>
      <w:proofErr w:type="spellStart"/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//</w:t>
      </w:r>
      <w:proofErr w:type="spellStart"/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standart.edu.ru</w:t>
      </w:r>
      <w:proofErr w:type="spellEnd"/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электронная школа - https://resh.edu.ru/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 ЦОК - https://urok.apkpro.ru/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Дистанционная электронная школа – http://368-dist.ru/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https://media.prosv.ru/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http://window.edu.ru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https://www.uchportal.ru/load/47-2-2 http://school-collection.edu.ru/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http://um-razum.ru/load/uchebnye_prezentacii/nachalnaja_shkola/18 http://internet.chgk</w:t>
      </w:r>
      <w:proofErr w:type="gramEnd"/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.info/ </w:t>
      </w:r>
    </w:p>
    <w:p w:rsidR="00862E93" w:rsidRPr="00862E93" w:rsidRDefault="00862E93" w:rsidP="00862E93">
      <w:pPr>
        <w:pStyle w:val="aa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http://www.vbg.ru/~kvint/im.htm</w:t>
      </w:r>
      <w:r w:rsidRPr="00862E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62E93" w:rsidRPr="00862E93" w:rsidRDefault="00862E93" w:rsidP="00862E93">
      <w:pPr>
        <w:pStyle w:val="aa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355A" w:rsidRPr="00862E93" w:rsidRDefault="00D9355A" w:rsidP="00862E93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</w:p>
    <w:p w:rsidR="00D9355A" w:rsidRPr="00862E93" w:rsidRDefault="00D9355A" w:rsidP="00862E93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</w:p>
    <w:p w:rsidR="00D9355A" w:rsidRPr="00862E93" w:rsidRDefault="00D9355A" w:rsidP="00862E93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</w:p>
    <w:p w:rsidR="00D9355A" w:rsidRPr="00862E93" w:rsidRDefault="00D9355A" w:rsidP="00862E93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</w:p>
    <w:p w:rsidR="00D9355A" w:rsidRPr="00862E93" w:rsidRDefault="00D9355A" w:rsidP="00862E93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</w:p>
    <w:p w:rsidR="00D9355A" w:rsidRPr="00862E93" w:rsidRDefault="00D9355A" w:rsidP="00862E93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</w:p>
    <w:p w:rsidR="00D9355A" w:rsidRPr="00862E93" w:rsidRDefault="00D9355A" w:rsidP="00862E93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</w:p>
    <w:p w:rsidR="00D9355A" w:rsidRPr="00862E93" w:rsidRDefault="00D9355A" w:rsidP="00862E93">
      <w:pPr>
        <w:pStyle w:val="aa"/>
        <w:ind w:firstLine="567"/>
        <w:rPr>
          <w:rFonts w:ascii="Times New Roman" w:hAnsi="Times New Roman" w:cs="Times New Roman"/>
          <w:sz w:val="24"/>
          <w:szCs w:val="24"/>
        </w:rPr>
      </w:pPr>
    </w:p>
    <w:p w:rsidR="00D9355A" w:rsidRDefault="00D9355A" w:rsidP="00862E93">
      <w:pPr>
        <w:pStyle w:val="aa"/>
        <w:ind w:firstLine="567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D9355A" w:rsidRDefault="00D9355A" w:rsidP="002E233D">
      <w:pPr>
        <w:pStyle w:val="aa"/>
      </w:pPr>
    </w:p>
    <w:p w:rsidR="00E20327" w:rsidRDefault="00E20327" w:rsidP="00AD4F8B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E20327" w:rsidSect="002F7E51">
          <w:footerReference w:type="default" r:id="rId42"/>
          <w:pgSz w:w="11906" w:h="16838"/>
          <w:pgMar w:top="851" w:right="851" w:bottom="851" w:left="851" w:header="0" w:footer="0" w:gutter="0"/>
          <w:cols w:space="720"/>
          <w:formProt w:val="0"/>
          <w:docGrid w:linePitch="360" w:charSpace="-2049"/>
        </w:sectPr>
      </w:pPr>
    </w:p>
    <w:p w:rsidR="00AD4F8B" w:rsidRPr="00545963" w:rsidRDefault="00AD4F8B" w:rsidP="00AD4F8B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59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ЛИСТ ВНЕСЕНИЙ ИЗМЕНЕНИЙ И ДОПОЛНЕНИЙ</w:t>
      </w:r>
    </w:p>
    <w:p w:rsidR="00AD4F8B" w:rsidRPr="00545963" w:rsidRDefault="00AD4F8B" w:rsidP="00AD4F8B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9"/>
        <w:gridCol w:w="5583"/>
        <w:gridCol w:w="4395"/>
        <w:gridCol w:w="3969"/>
      </w:tblGrid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8B" w:rsidRPr="00545963" w:rsidRDefault="00AD4F8B" w:rsidP="00F71F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D4F8B" w:rsidRPr="00545963" w:rsidRDefault="00AD4F8B" w:rsidP="00F71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изменений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Виза заместителя директора по УВР</w:t>
            </w: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545963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545963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4F8B" w:rsidRPr="00FE4A30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FE4A30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FE4A30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FE4A30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FE4A30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D4F8B" w:rsidRPr="00FE4A30" w:rsidTr="00F71F54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FE4A30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FE4A30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FE4A30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8B" w:rsidRPr="00FE4A30" w:rsidRDefault="00AD4F8B" w:rsidP="00F71F5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D4F8B" w:rsidRDefault="00AD4F8B" w:rsidP="00AD4F8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8318A" w:rsidRPr="002E233D" w:rsidRDefault="00F008CF" w:rsidP="002E233D">
      <w:pPr>
        <w:pStyle w:val="aa"/>
        <w:rPr>
          <w:rFonts w:ascii="Times New Roman" w:hAnsi="Times New Roman" w:cs="Times New Roman"/>
          <w:sz w:val="24"/>
          <w:szCs w:val="24"/>
        </w:rPr>
      </w:pPr>
      <w:hyperlink r:id="rId43"/>
    </w:p>
    <w:sectPr w:rsidR="0058318A" w:rsidRPr="002E233D" w:rsidSect="00E20327">
      <w:pgSz w:w="16838" w:h="11906" w:orient="landscape"/>
      <w:pgMar w:top="851" w:right="851" w:bottom="851" w:left="85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C81" w:rsidRDefault="00365C81" w:rsidP="00E20327">
      <w:pPr>
        <w:spacing w:after="0" w:line="240" w:lineRule="auto"/>
      </w:pPr>
      <w:r>
        <w:separator/>
      </w:r>
    </w:p>
  </w:endnote>
  <w:endnote w:type="continuationSeparator" w:id="1">
    <w:p w:rsidR="00365C81" w:rsidRDefault="00365C81" w:rsidP="00E20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454"/>
      <w:docPartObj>
        <w:docPartGallery w:val="Page Numbers (Bottom of Page)"/>
        <w:docPartUnique/>
      </w:docPartObj>
    </w:sdtPr>
    <w:sdtContent>
      <w:p w:rsidR="00E20327" w:rsidRDefault="00F008CF">
        <w:pPr>
          <w:pStyle w:val="ad"/>
          <w:jc w:val="right"/>
        </w:pPr>
        <w:r>
          <w:fldChar w:fldCharType="begin"/>
        </w:r>
        <w:r w:rsidR="003323AB">
          <w:instrText xml:space="preserve"> PAGE   \* MERGEFORMAT </w:instrText>
        </w:r>
        <w:r>
          <w:fldChar w:fldCharType="separate"/>
        </w:r>
        <w:r w:rsidR="00D9519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20327" w:rsidRDefault="00E2032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C81" w:rsidRDefault="00365C81" w:rsidP="00E20327">
      <w:pPr>
        <w:spacing w:after="0" w:line="240" w:lineRule="auto"/>
      </w:pPr>
      <w:r>
        <w:separator/>
      </w:r>
    </w:p>
  </w:footnote>
  <w:footnote w:type="continuationSeparator" w:id="1">
    <w:p w:rsidR="00365C81" w:rsidRDefault="00365C81" w:rsidP="00E20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0B8"/>
    <w:multiLevelType w:val="hybridMultilevel"/>
    <w:tmpl w:val="6B2A8D50"/>
    <w:lvl w:ilvl="0" w:tplc="304A10BC">
      <w:numFmt w:val="bullet"/>
      <w:lvlText w:val="·"/>
      <w:lvlJc w:val="left"/>
      <w:pPr>
        <w:ind w:left="63" w:hanging="63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>
    <w:nsid w:val="0F957E64"/>
    <w:multiLevelType w:val="hybridMultilevel"/>
    <w:tmpl w:val="4C68A7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EA1C1B"/>
    <w:multiLevelType w:val="hybridMultilevel"/>
    <w:tmpl w:val="FAF08F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A207A28"/>
    <w:multiLevelType w:val="hybridMultilevel"/>
    <w:tmpl w:val="5C0A512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24936219"/>
    <w:multiLevelType w:val="multilevel"/>
    <w:tmpl w:val="551C78B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1832CE6"/>
    <w:multiLevelType w:val="multilevel"/>
    <w:tmpl w:val="3A88E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46EB5952"/>
    <w:multiLevelType w:val="multilevel"/>
    <w:tmpl w:val="6F5E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488E40D6"/>
    <w:multiLevelType w:val="hybridMultilevel"/>
    <w:tmpl w:val="3648C22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318A"/>
    <w:rsid w:val="001D1D51"/>
    <w:rsid w:val="00291D8C"/>
    <w:rsid w:val="002E233D"/>
    <w:rsid w:val="002F7E51"/>
    <w:rsid w:val="003323AB"/>
    <w:rsid w:val="00365C81"/>
    <w:rsid w:val="003E7AA9"/>
    <w:rsid w:val="0058318A"/>
    <w:rsid w:val="005A4B0D"/>
    <w:rsid w:val="00750F41"/>
    <w:rsid w:val="007E51B4"/>
    <w:rsid w:val="00862E93"/>
    <w:rsid w:val="00873E9B"/>
    <w:rsid w:val="00A31355"/>
    <w:rsid w:val="00AD4F8B"/>
    <w:rsid w:val="00B434D8"/>
    <w:rsid w:val="00B962ED"/>
    <w:rsid w:val="00C50995"/>
    <w:rsid w:val="00C54465"/>
    <w:rsid w:val="00C57761"/>
    <w:rsid w:val="00D12503"/>
    <w:rsid w:val="00D9355A"/>
    <w:rsid w:val="00D95198"/>
    <w:rsid w:val="00DC442C"/>
    <w:rsid w:val="00E20327"/>
    <w:rsid w:val="00E66C21"/>
    <w:rsid w:val="00EB08B1"/>
    <w:rsid w:val="00F008CF"/>
    <w:rsid w:val="00F5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0D"/>
    <w:pPr>
      <w:suppressAutoHyphens/>
      <w:spacing w:after="200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23395C"/>
    <w:rPr>
      <w:color w:val="0000FF"/>
      <w:u w:val="single"/>
    </w:rPr>
  </w:style>
  <w:style w:type="character" w:customStyle="1" w:styleId="ListLabel1">
    <w:name w:val="ListLabel 1"/>
    <w:rsid w:val="0058318A"/>
    <w:rPr>
      <w:sz w:val="20"/>
    </w:rPr>
  </w:style>
  <w:style w:type="character" w:customStyle="1" w:styleId="ListLabel2">
    <w:name w:val="ListLabel 2"/>
    <w:rsid w:val="0058318A"/>
    <w:rPr>
      <w:rFonts w:cs="Symbol"/>
      <w:sz w:val="20"/>
    </w:rPr>
  </w:style>
  <w:style w:type="character" w:customStyle="1" w:styleId="ListLabel3">
    <w:name w:val="ListLabel 3"/>
    <w:rsid w:val="0058318A"/>
    <w:rPr>
      <w:rFonts w:cs="Courier New"/>
      <w:sz w:val="20"/>
    </w:rPr>
  </w:style>
  <w:style w:type="character" w:customStyle="1" w:styleId="ListLabel4">
    <w:name w:val="ListLabel 4"/>
    <w:rsid w:val="0058318A"/>
    <w:rPr>
      <w:rFonts w:cs="Wingdings"/>
      <w:sz w:val="20"/>
    </w:rPr>
  </w:style>
  <w:style w:type="character" w:customStyle="1" w:styleId="ListLabel5">
    <w:name w:val="ListLabel 5"/>
    <w:rsid w:val="0058318A"/>
    <w:rPr>
      <w:rFonts w:cs="Symbol"/>
      <w:sz w:val="20"/>
    </w:rPr>
  </w:style>
  <w:style w:type="character" w:customStyle="1" w:styleId="ListLabel6">
    <w:name w:val="ListLabel 6"/>
    <w:rsid w:val="0058318A"/>
    <w:rPr>
      <w:rFonts w:cs="Courier New"/>
      <w:sz w:val="20"/>
    </w:rPr>
  </w:style>
  <w:style w:type="character" w:customStyle="1" w:styleId="ListLabel7">
    <w:name w:val="ListLabel 7"/>
    <w:rsid w:val="0058318A"/>
    <w:rPr>
      <w:rFonts w:cs="Wingdings"/>
      <w:sz w:val="20"/>
    </w:rPr>
  </w:style>
  <w:style w:type="character" w:customStyle="1" w:styleId="ListLabel8">
    <w:name w:val="ListLabel 8"/>
    <w:rsid w:val="0058318A"/>
    <w:rPr>
      <w:rFonts w:cs="Symbol"/>
      <w:sz w:val="20"/>
    </w:rPr>
  </w:style>
  <w:style w:type="character" w:customStyle="1" w:styleId="ListLabel9">
    <w:name w:val="ListLabel 9"/>
    <w:rsid w:val="0058318A"/>
    <w:rPr>
      <w:rFonts w:cs="Courier New"/>
      <w:sz w:val="20"/>
    </w:rPr>
  </w:style>
  <w:style w:type="character" w:customStyle="1" w:styleId="ListLabel10">
    <w:name w:val="ListLabel 10"/>
    <w:rsid w:val="0058318A"/>
    <w:rPr>
      <w:rFonts w:cs="Wingdings"/>
      <w:sz w:val="20"/>
    </w:rPr>
  </w:style>
  <w:style w:type="paragraph" w:customStyle="1" w:styleId="1">
    <w:name w:val="Заголовок1"/>
    <w:basedOn w:val="a"/>
    <w:next w:val="a3"/>
    <w:rsid w:val="0058318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58318A"/>
    <w:pPr>
      <w:spacing w:after="140" w:line="288" w:lineRule="auto"/>
    </w:pPr>
  </w:style>
  <w:style w:type="paragraph" w:styleId="a4">
    <w:name w:val="List"/>
    <w:basedOn w:val="a3"/>
    <w:rsid w:val="0058318A"/>
    <w:rPr>
      <w:rFonts w:cs="Mangal"/>
    </w:rPr>
  </w:style>
  <w:style w:type="paragraph" w:styleId="a5">
    <w:name w:val="Title"/>
    <w:basedOn w:val="a"/>
    <w:rsid w:val="0058318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rsid w:val="0058318A"/>
    <w:pPr>
      <w:suppressLineNumbers/>
    </w:pPr>
    <w:rPr>
      <w:rFonts w:cs="Mangal"/>
    </w:rPr>
  </w:style>
  <w:style w:type="paragraph" w:styleId="a7">
    <w:name w:val="Normal (Web)"/>
    <w:basedOn w:val="a"/>
    <w:uiPriority w:val="99"/>
    <w:unhideWhenUsed/>
    <w:rsid w:val="0023395C"/>
    <w:pPr>
      <w:spacing w:after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58318A"/>
  </w:style>
  <w:style w:type="paragraph" w:customStyle="1" w:styleId="a9">
    <w:name w:val="Заголовок таблицы"/>
    <w:basedOn w:val="a8"/>
    <w:rsid w:val="0058318A"/>
  </w:style>
  <w:style w:type="paragraph" w:styleId="aa">
    <w:name w:val="No Spacing"/>
    <w:uiPriority w:val="1"/>
    <w:qFormat/>
    <w:rsid w:val="002F7E51"/>
    <w:pPr>
      <w:suppressAutoHyphens/>
      <w:spacing w:line="240" w:lineRule="auto"/>
    </w:pPr>
    <w:rPr>
      <w:color w:val="00000A"/>
    </w:rPr>
  </w:style>
  <w:style w:type="paragraph" w:styleId="2">
    <w:name w:val="Body Text 2"/>
    <w:basedOn w:val="a"/>
    <w:link w:val="20"/>
    <w:uiPriority w:val="99"/>
    <w:semiHidden/>
    <w:unhideWhenUsed/>
    <w:rsid w:val="00B434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434D8"/>
    <w:rPr>
      <w:color w:val="00000A"/>
    </w:rPr>
  </w:style>
  <w:style w:type="paragraph" w:customStyle="1" w:styleId="Default">
    <w:name w:val="Default"/>
    <w:rsid w:val="00D9355A"/>
    <w:pPr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E2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20327"/>
    <w:rPr>
      <w:color w:val="00000A"/>
    </w:rPr>
  </w:style>
  <w:style w:type="paragraph" w:styleId="ad">
    <w:name w:val="footer"/>
    <w:basedOn w:val="a"/>
    <w:link w:val="ae"/>
    <w:uiPriority w:val="99"/>
    <w:unhideWhenUsed/>
    <w:rsid w:val="00E2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20327"/>
    <w:rPr>
      <w:color w:val="00000A"/>
    </w:rPr>
  </w:style>
  <w:style w:type="paragraph" w:styleId="af">
    <w:name w:val="Balloon Text"/>
    <w:basedOn w:val="a"/>
    <w:link w:val="af0"/>
    <w:uiPriority w:val="99"/>
    <w:semiHidden/>
    <w:unhideWhenUsed/>
    <w:rsid w:val="00332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323AB"/>
    <w:rPr>
      <w:rFonts w:ascii="Segoe UI" w:hAnsi="Segoe UI" w:cs="Segoe UI"/>
      <w:color w:val="00000A"/>
      <w:sz w:val="18"/>
      <w:szCs w:val="18"/>
    </w:rPr>
  </w:style>
  <w:style w:type="character" w:customStyle="1" w:styleId="placeholder-mask">
    <w:name w:val="placeholder-mask"/>
    <w:basedOn w:val="a0"/>
    <w:rsid w:val="00C54465"/>
  </w:style>
  <w:style w:type="character" w:customStyle="1" w:styleId="placeholder">
    <w:name w:val="placeholder"/>
    <w:basedOn w:val="a0"/>
    <w:rsid w:val="00C54465"/>
  </w:style>
  <w:style w:type="character" w:styleId="af1">
    <w:name w:val="Strong"/>
    <w:basedOn w:val="a0"/>
    <w:uiPriority w:val="22"/>
    <w:qFormat/>
    <w:rsid w:val="00862E93"/>
    <w:rPr>
      <w:b/>
      <w:bCs/>
    </w:rPr>
  </w:style>
  <w:style w:type="character" w:styleId="af2">
    <w:name w:val="Hyperlink"/>
    <w:basedOn w:val="a0"/>
    <w:uiPriority w:val="99"/>
    <w:unhideWhenUsed/>
    <w:rsid w:val="00862E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footer" Target="footer1.xml"/><Relationship Id="rId7" Type="http://schemas.openxmlformats.org/officeDocument/2006/relationships/hyperlink" Target="http://moluch.ru/conf/ped/archive/20/1390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://moluch.ru/conf/ped/archive/20/139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videouroki.net/course/uchitiel-priepodavatiel-biologhii.html?utm_source=multiurok&amp;utm_medium=banner&amp;utm_campaign=mskachat&amp;utm_content=course&amp;utm_term=10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12</Pages>
  <Words>3722</Words>
  <Characters>21221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14</cp:revision>
  <cp:lastPrinted>2024-09-17T10:20:00Z</cp:lastPrinted>
  <dcterms:created xsi:type="dcterms:W3CDTF">2020-09-07T07:41:00Z</dcterms:created>
  <dcterms:modified xsi:type="dcterms:W3CDTF">2024-09-22T19:20:00Z</dcterms:modified>
  <dc:language>ru-RU</dc:language>
</cp:coreProperties>
</file>